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9E706E" w14:paraId="7A826E40" w14:textId="77777777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14:paraId="57628B2F" w14:textId="77777777" w:rsidR="00280B85" w:rsidRPr="009E706E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AA5A82" w:rsidRPr="00AA5A82" w14:paraId="0F8BA45D" w14:textId="77777777" w:rsidTr="005374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78CC87D4" w14:textId="0A568020" w:rsidR="00AA5A82" w:rsidRPr="00AA5A82" w:rsidRDefault="00AA5A82" w:rsidP="0053748B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3D68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93B3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FF8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C79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50CACF9D" w14:textId="77777777" w:rsidR="00AA5A82" w:rsidRPr="00AA5A82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AA5A82" w14:paraId="0F3B07B3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D2D98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A9444B0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30BA8" w14:textId="0755DA36" w:rsidR="00AA5A82" w:rsidRPr="00AA5A82" w:rsidRDefault="0053748B" w:rsidP="00637CF2">
            <w:pPr>
              <w:widowControl w:val="0"/>
              <w:autoSpaceDE w:val="0"/>
              <w:autoSpaceDN w:val="0"/>
              <w:spacing w:after="0" w:line="240" w:lineRule="auto"/>
              <w:ind w:left="115" w:right="1009"/>
              <w:jc w:val="both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Këshilli Kombëtar Shqiptar</w:t>
            </w:r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1DA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3AB382BB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BEB4E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E13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AA5A82" w14:paraId="2270BBFD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B01CC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/Individit:</w:t>
            </w:r>
          </w:p>
        </w:tc>
      </w:tr>
      <w:tr w:rsidR="00AA5A82" w:rsidRPr="00AA5A82" w14:paraId="4B752B95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E89A52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AA5A82" w14:paraId="04709741" w14:textId="77777777" w:rsidTr="005374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BDD6EE" w:themeFill="accent1" w:themeFillTint="66"/>
          </w:tcPr>
          <w:p w14:paraId="6915CD44" w14:textId="628D2763"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te thirrjes publike</w:t>
            </w:r>
            <w:r w:rsidR="00886413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 Projekt Propozimet</w:t>
            </w:r>
            <w:r w:rsidR="00886413" w:rsidRPr="00886413">
              <w:rPr>
                <w:rFonts w:ascii="Times New Roman" w:eastAsia="Times New Roman" w:hAnsi="Times New Roman" w:cs="Times New Roman"/>
                <w:bCs/>
                <w:lang w:val="sq-AL" w:eastAsia="sq-AL" w:bidi="sq-AL"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në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fushën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artit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kulturës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dhe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trashëgimisë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kulturore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shqiptare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në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>
              <w:rPr>
                <w:rFonts w:ascii="Times New Roman" w:hAnsi="Times New Roman"/>
                <w:bCs/>
              </w:rPr>
              <w:t>L</w:t>
            </w:r>
            <w:r w:rsidR="00886413" w:rsidRPr="00886413">
              <w:rPr>
                <w:rFonts w:ascii="Times New Roman" w:hAnsi="Times New Roman"/>
                <w:bCs/>
              </w:rPr>
              <w:t>uginë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të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>
              <w:rPr>
                <w:rFonts w:ascii="Times New Roman" w:hAnsi="Times New Roman"/>
                <w:bCs/>
              </w:rPr>
              <w:t>P</w:t>
            </w:r>
            <w:r w:rsidR="00886413" w:rsidRPr="00886413">
              <w:rPr>
                <w:rFonts w:ascii="Times New Roman" w:hAnsi="Times New Roman"/>
                <w:bCs/>
              </w:rPr>
              <w:t>reshevës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 w:rsidRPr="00886413">
              <w:rPr>
                <w:rFonts w:ascii="Times New Roman" w:hAnsi="Times New Roman"/>
                <w:bCs/>
              </w:rPr>
              <w:t>dhe</w:t>
            </w:r>
            <w:proofErr w:type="spellEnd"/>
            <w:r w:rsidR="00886413" w:rsidRPr="0088641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86413">
              <w:rPr>
                <w:rFonts w:ascii="Times New Roman" w:hAnsi="Times New Roman"/>
                <w:bCs/>
              </w:rPr>
              <w:t>S</w:t>
            </w:r>
            <w:r w:rsidR="00886413" w:rsidRPr="00886413">
              <w:rPr>
                <w:rFonts w:ascii="Times New Roman" w:hAnsi="Times New Roman"/>
                <w:bCs/>
              </w:rPr>
              <w:t>anxhak</w:t>
            </w:r>
            <w:proofErr w:type="spellEnd"/>
          </w:p>
        </w:tc>
      </w:tr>
      <w:tr w:rsidR="00AA5A82" w:rsidRPr="00AA5A82" w14:paraId="09553D42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14:paraId="6E673B27" w14:textId="77777777" w:rsidR="00AA5A82" w:rsidRPr="00AA5A82" w:rsidRDefault="00AA5A82" w:rsidP="0097355E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tështoni kolona shtesë</w:t>
            </w:r>
            <w:r w:rsidR="0097355E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</w:tr>
      <w:tr w:rsidR="00AA5A82" w:rsidRPr="00AA5A82" w14:paraId="358EC1E2" w14:textId="77777777" w:rsidTr="005374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BDD6EE" w:themeFill="accent1" w:themeFillTint="66"/>
          </w:tcPr>
          <w:p w14:paraId="261BCAA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BDD6EE" w:themeFill="accent1" w:themeFillTint="66"/>
          </w:tcPr>
          <w:p w14:paraId="1339E23A" w14:textId="77777777"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2EA88D1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BDD6EE" w:themeFill="accent1" w:themeFillTint="66"/>
          </w:tcPr>
          <w:p w14:paraId="1339397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</w:t>
            </w:r>
            <w:r w:rsidR="003D2BF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euro)</w:t>
            </w:r>
          </w:p>
        </w:tc>
        <w:tc>
          <w:tcPr>
            <w:tcW w:w="1280" w:type="dxa"/>
            <w:gridSpan w:val="2"/>
            <w:shd w:val="clear" w:color="auto" w:fill="BDD6EE" w:themeFill="accent1" w:themeFillTint="66"/>
          </w:tcPr>
          <w:p w14:paraId="155D839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14:paraId="3F8DDBA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BDD6EE" w:themeFill="accent1" w:themeFillTint="66"/>
          </w:tcPr>
          <w:p w14:paraId="40312895" w14:textId="77777777" w:rsidR="00AA5A82" w:rsidRPr="00AA5A82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14:paraId="38EEA07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AA5A82" w14:paraId="5C90E122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14:paraId="40B0CDF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14:paraId="59DA9F4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331C334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BE7897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49CA2AD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14:paraId="3D19C5D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14:paraId="20C6D5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6F6325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DF58CC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40271E2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7BC0F1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819AA34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14:paraId="1BA36130" w14:textId="77777777"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539E0D0C" w14:textId="77777777" w:rsidTr="00C10806">
        <w:trPr>
          <w:trHeight w:val="1134"/>
        </w:trPr>
        <w:tc>
          <w:tcPr>
            <w:tcW w:w="10308" w:type="dxa"/>
            <w:gridSpan w:val="5"/>
          </w:tcPr>
          <w:p w14:paraId="65D42F2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14:paraId="1822A8C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14:paraId="55A5C2E9" w14:textId="77777777" w:rsid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 n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  <w:r w:rsidR="000D6153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</w:p>
          <w:p w14:paraId="04B22640" w14:textId="60C86B30" w:rsidR="000D6153" w:rsidRPr="00AA5A82" w:rsidRDefault="000D6153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Mjete nga burimet nga fondi i kërkuar</w:t>
            </w:r>
          </w:p>
        </w:tc>
        <w:tc>
          <w:tcPr>
            <w:tcW w:w="4353" w:type="dxa"/>
          </w:tcPr>
          <w:p w14:paraId="4172290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AA5A82" w14:paraId="75D892BE" w14:textId="77777777" w:rsidTr="00C10806">
        <w:trPr>
          <w:trHeight w:val="1012"/>
        </w:trPr>
        <w:tc>
          <w:tcPr>
            <w:tcW w:w="4131" w:type="dxa"/>
          </w:tcPr>
          <w:p w14:paraId="7167751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14:paraId="2903537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FA4BB2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DAC2A8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0E9080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6E53C2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Udheh</w:t>
            </w:r>
            <w:r w:rsidR="00356349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eqesi profesional i projekti për 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muaj. </w:t>
            </w:r>
          </w:p>
          <w:p w14:paraId="234053B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72B67BAC" w14:textId="77777777" w:rsidTr="00C10806">
        <w:trPr>
          <w:trHeight w:val="760"/>
        </w:trPr>
        <w:tc>
          <w:tcPr>
            <w:tcW w:w="4131" w:type="dxa"/>
          </w:tcPr>
          <w:p w14:paraId="108283D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14:paraId="7A0988A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ACD5B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338FA6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BEB15C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4AFAE1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7628C81A" w14:textId="77777777" w:rsidTr="00C10806">
        <w:trPr>
          <w:trHeight w:val="275"/>
        </w:trPr>
        <w:tc>
          <w:tcPr>
            <w:tcW w:w="4131" w:type="dxa"/>
          </w:tcPr>
          <w:p w14:paraId="5DB3751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14:paraId="489FB3B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1BE74C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293F04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076C8A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7FBE90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3CB2C933" w14:textId="77777777" w:rsidTr="00C10806">
        <w:trPr>
          <w:trHeight w:val="275"/>
        </w:trPr>
        <w:tc>
          <w:tcPr>
            <w:tcW w:w="4131" w:type="dxa"/>
          </w:tcPr>
          <w:p w14:paraId="15917D9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14:paraId="098CC6B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8B0AD7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CFC0E5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CBF048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71DC8F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7D5F1B3C" w14:textId="77777777" w:rsidTr="00C10806">
        <w:trPr>
          <w:trHeight w:val="632"/>
        </w:trPr>
        <w:tc>
          <w:tcPr>
            <w:tcW w:w="10308" w:type="dxa"/>
            <w:gridSpan w:val="5"/>
          </w:tcPr>
          <w:p w14:paraId="31DD88D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1.2. Kontratat e sherbimeve</w:t>
            </w:r>
          </w:p>
          <w:p w14:paraId="1AD7556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14:paraId="51F349B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BBCF0FB" w14:textId="77777777" w:rsidTr="00C10806">
        <w:trPr>
          <w:trHeight w:val="1267"/>
        </w:trPr>
        <w:tc>
          <w:tcPr>
            <w:tcW w:w="5181" w:type="dxa"/>
            <w:gridSpan w:val="2"/>
          </w:tcPr>
          <w:p w14:paraId="44A4CA6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1.2.1. Kontrata e Shërbimit me aktivitete Kontraktor nr. 1</w:t>
            </w:r>
          </w:p>
        </w:tc>
        <w:tc>
          <w:tcPr>
            <w:tcW w:w="1928" w:type="dxa"/>
          </w:tcPr>
          <w:p w14:paraId="00F4AF3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5F207B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11E458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15D454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6236649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436DE77D" w14:textId="77777777" w:rsidTr="00C10806">
        <w:trPr>
          <w:trHeight w:val="1264"/>
        </w:trPr>
        <w:tc>
          <w:tcPr>
            <w:tcW w:w="5181" w:type="dxa"/>
            <w:gridSpan w:val="2"/>
          </w:tcPr>
          <w:p w14:paraId="7A75B30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1.2.2. Kontrata e Shërbimit me aktivitete Kontraktor nr. 2</w:t>
            </w:r>
          </w:p>
        </w:tc>
        <w:tc>
          <w:tcPr>
            <w:tcW w:w="1928" w:type="dxa"/>
          </w:tcPr>
          <w:p w14:paraId="10614E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0004D3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6A00EE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56883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75867CC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0A8D4DA0" w14:textId="77777777" w:rsidTr="00C10806">
        <w:trPr>
          <w:trHeight w:val="275"/>
        </w:trPr>
        <w:tc>
          <w:tcPr>
            <w:tcW w:w="4131" w:type="dxa"/>
          </w:tcPr>
          <w:p w14:paraId="6A56705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14:paraId="1121845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DDECE4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79D51D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95A68B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C7048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708C421E" w14:textId="77777777" w:rsidTr="00C10806">
        <w:trPr>
          <w:trHeight w:val="275"/>
        </w:trPr>
        <w:tc>
          <w:tcPr>
            <w:tcW w:w="4131" w:type="dxa"/>
          </w:tcPr>
          <w:p w14:paraId="69E7A8D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14:paraId="77456FB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DDC768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4DBB32C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2197655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48188A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149555B2" w14:textId="77777777" w:rsidTr="00C10806">
        <w:trPr>
          <w:trHeight w:val="289"/>
        </w:trPr>
        <w:tc>
          <w:tcPr>
            <w:tcW w:w="4131" w:type="dxa"/>
          </w:tcPr>
          <w:p w14:paraId="4FD1791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14:paraId="321FAC3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41DB4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0295530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359DF32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785017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28808722" w14:textId="77777777" w:rsidTr="00C10806">
        <w:trPr>
          <w:trHeight w:val="698"/>
        </w:trPr>
        <w:tc>
          <w:tcPr>
            <w:tcW w:w="14661" w:type="dxa"/>
            <w:gridSpan w:val="6"/>
          </w:tcPr>
          <w:p w14:paraId="40055AF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AA5A82" w14:paraId="770A8C0E" w14:textId="77777777" w:rsidTr="00C10806">
        <w:trPr>
          <w:trHeight w:val="760"/>
        </w:trPr>
        <w:tc>
          <w:tcPr>
            <w:tcW w:w="4131" w:type="dxa"/>
          </w:tcPr>
          <w:p w14:paraId="65CCFA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14:paraId="03AFB74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716376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A57DE0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7EE9A0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798ABF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14:paraId="6AABE70D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5FCBC233" w14:textId="77777777"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0DFD974D" w14:textId="77777777" w:rsidTr="00C10806">
        <w:trPr>
          <w:trHeight w:val="733"/>
        </w:trPr>
        <w:tc>
          <w:tcPr>
            <w:tcW w:w="4131" w:type="dxa"/>
          </w:tcPr>
          <w:p w14:paraId="26E60E9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2CBB96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C94CE3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3B791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45BC20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F2F8B3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1D4256EE" w14:textId="77777777" w:rsidTr="00C10806">
        <w:trPr>
          <w:trHeight w:val="1012"/>
        </w:trPr>
        <w:tc>
          <w:tcPr>
            <w:tcW w:w="4131" w:type="dxa"/>
          </w:tcPr>
          <w:p w14:paraId="54A22D6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14:paraId="6CB5A13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EF7778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6B246B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04EF8C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0AAA3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69A0AA8B" w14:textId="77777777" w:rsidTr="00C10806">
        <w:trPr>
          <w:trHeight w:val="275"/>
        </w:trPr>
        <w:tc>
          <w:tcPr>
            <w:tcW w:w="4131" w:type="dxa"/>
          </w:tcPr>
          <w:p w14:paraId="150DA5A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14:paraId="4799C70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175F21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4D581A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DDB8BC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A8D4BC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70EAB18D" w14:textId="77777777" w:rsidTr="00C10806">
        <w:trPr>
          <w:trHeight w:val="275"/>
        </w:trPr>
        <w:tc>
          <w:tcPr>
            <w:tcW w:w="4131" w:type="dxa"/>
          </w:tcPr>
          <w:p w14:paraId="53BB788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14:paraId="5A0AB6D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814547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6EF9C36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7EC9522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C60996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BCFFF27" w14:textId="77777777" w:rsidTr="00C10806">
        <w:trPr>
          <w:trHeight w:val="278"/>
        </w:trPr>
        <w:tc>
          <w:tcPr>
            <w:tcW w:w="4131" w:type="dxa"/>
          </w:tcPr>
          <w:p w14:paraId="76AA6EF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036F3C8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D715E8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14370C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34B3E9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8AC0F3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1E8BCBC8" w14:textId="77777777" w:rsidTr="00C10806">
        <w:trPr>
          <w:trHeight w:val="760"/>
        </w:trPr>
        <w:tc>
          <w:tcPr>
            <w:tcW w:w="4131" w:type="dxa"/>
          </w:tcPr>
          <w:p w14:paraId="257C5D0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14:paraId="2F0991B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D27C77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A1CCE1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E1C283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93FC59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98560D9" w14:textId="77777777" w:rsidTr="00C10806">
        <w:trPr>
          <w:trHeight w:val="798"/>
        </w:trPr>
        <w:tc>
          <w:tcPr>
            <w:tcW w:w="4131" w:type="dxa"/>
          </w:tcPr>
          <w:p w14:paraId="74158BC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14:paraId="79A110A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3081D0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94F3B7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FA9F3F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60218FC" w14:textId="77777777" w:rsidR="00AA5A82" w:rsidRPr="00AA5A82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4D5CA372" w14:textId="77777777" w:rsidTr="00C10806">
        <w:trPr>
          <w:trHeight w:val="275"/>
        </w:trPr>
        <w:tc>
          <w:tcPr>
            <w:tcW w:w="4131" w:type="dxa"/>
          </w:tcPr>
          <w:p w14:paraId="6CE154D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14:paraId="1B80F7E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DB22DB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79050B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675861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5A7470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2D852C1E" w14:textId="77777777" w:rsidTr="00C10806">
        <w:trPr>
          <w:trHeight w:val="278"/>
        </w:trPr>
        <w:tc>
          <w:tcPr>
            <w:tcW w:w="4131" w:type="dxa"/>
          </w:tcPr>
          <w:p w14:paraId="75F7265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14:paraId="25863D2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9E4FCE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50C5F2F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5505F20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6022AE4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46B8141F" w14:textId="77777777" w:rsidTr="00C10806">
        <w:trPr>
          <w:trHeight w:val="275"/>
        </w:trPr>
        <w:tc>
          <w:tcPr>
            <w:tcW w:w="4131" w:type="dxa"/>
          </w:tcPr>
          <w:p w14:paraId="68FA4F9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5CB514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3F913D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579ED4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1917B8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53D2B6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0EDE0FF" w14:textId="77777777" w:rsidTr="00C10806">
        <w:trPr>
          <w:trHeight w:val="976"/>
        </w:trPr>
        <w:tc>
          <w:tcPr>
            <w:tcW w:w="14661" w:type="dxa"/>
            <w:gridSpan w:val="6"/>
          </w:tcPr>
          <w:p w14:paraId="1EE8B8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AA5A82" w14:paraId="31C27F1B" w14:textId="77777777" w:rsidTr="00C10806">
        <w:trPr>
          <w:trHeight w:val="1012"/>
        </w:trPr>
        <w:tc>
          <w:tcPr>
            <w:tcW w:w="7109" w:type="dxa"/>
            <w:gridSpan w:val="3"/>
          </w:tcPr>
          <w:p w14:paraId="20DD8A4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14:paraId="6E0D9D8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B60390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57983C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7FB981E8" w14:textId="77777777" w:rsidTr="00C10806">
        <w:trPr>
          <w:trHeight w:val="705"/>
        </w:trPr>
        <w:tc>
          <w:tcPr>
            <w:tcW w:w="5181" w:type="dxa"/>
            <w:gridSpan w:val="2"/>
          </w:tcPr>
          <w:p w14:paraId="0D92FF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14:paraId="5B66A97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C81425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5DA7E8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A3433F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86F69FA" w14:textId="77777777" w:rsidTr="00C10806">
        <w:trPr>
          <w:trHeight w:val="275"/>
        </w:trPr>
        <w:tc>
          <w:tcPr>
            <w:tcW w:w="4131" w:type="dxa"/>
          </w:tcPr>
          <w:p w14:paraId="0AB9ADE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14:paraId="10520E5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6FC6CF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CECAE9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EF2006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505BEA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D142E46" w14:textId="77777777" w:rsidTr="00C10806">
        <w:trPr>
          <w:trHeight w:val="277"/>
        </w:trPr>
        <w:tc>
          <w:tcPr>
            <w:tcW w:w="4131" w:type="dxa"/>
          </w:tcPr>
          <w:p w14:paraId="454171D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14:paraId="7AB90C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8279B2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127795B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10B7349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5F697E0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12CFCC4" w14:textId="77777777" w:rsidTr="00C10806">
        <w:trPr>
          <w:trHeight w:val="275"/>
        </w:trPr>
        <w:tc>
          <w:tcPr>
            <w:tcW w:w="4131" w:type="dxa"/>
          </w:tcPr>
          <w:p w14:paraId="3A4036E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4C8819E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C56C42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7AF009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FB5F86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307113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5A21EEDA" w14:textId="77777777" w:rsidTr="00C10806">
        <w:trPr>
          <w:trHeight w:val="416"/>
        </w:trPr>
        <w:tc>
          <w:tcPr>
            <w:tcW w:w="4131" w:type="dxa"/>
          </w:tcPr>
          <w:p w14:paraId="15E9E07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14:paraId="4855195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3B9C57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08DA570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3B4982B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E291BF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35FF1216" w14:textId="77777777" w:rsidTr="00C10806">
        <w:trPr>
          <w:trHeight w:val="299"/>
        </w:trPr>
        <w:tc>
          <w:tcPr>
            <w:tcW w:w="4131" w:type="dxa"/>
          </w:tcPr>
          <w:p w14:paraId="62D4F6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1EF4825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539690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67FCD9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FFF311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C09FB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1565A425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7756E439" w14:textId="77777777" w:rsidR="00B00D94" w:rsidRPr="00AA5A82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4D1DCC3E" w14:textId="77777777" w:rsidTr="00B00D94">
        <w:trPr>
          <w:trHeight w:val="505"/>
        </w:trPr>
        <w:tc>
          <w:tcPr>
            <w:tcW w:w="4131" w:type="dxa"/>
          </w:tcPr>
          <w:p w14:paraId="5B7E552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14:paraId="1896333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14:paraId="553730E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14:paraId="415BCDA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9EE7C2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620C890F" w14:textId="77777777" w:rsidTr="00B00D94">
        <w:trPr>
          <w:trHeight w:val="295"/>
        </w:trPr>
        <w:tc>
          <w:tcPr>
            <w:tcW w:w="4131" w:type="dxa"/>
          </w:tcPr>
          <w:p w14:paraId="0B314BE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 Burimet vetanake</w:t>
            </w:r>
          </w:p>
        </w:tc>
        <w:tc>
          <w:tcPr>
            <w:tcW w:w="1050" w:type="dxa"/>
          </w:tcPr>
          <w:p w14:paraId="7D39AD8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8C3720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CFB64B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353B45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D3980B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66682C96" w14:textId="77777777" w:rsidTr="00B00D94">
        <w:trPr>
          <w:trHeight w:val="299"/>
        </w:trPr>
        <w:tc>
          <w:tcPr>
            <w:tcW w:w="4131" w:type="dxa"/>
          </w:tcPr>
          <w:p w14:paraId="15F2F05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14:paraId="23FB4F6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B21669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B6AE3E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EB64F1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305F3D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1AB244C8" w14:textId="77777777" w:rsidTr="00B00D94">
        <w:trPr>
          <w:trHeight w:val="297"/>
        </w:trPr>
        <w:tc>
          <w:tcPr>
            <w:tcW w:w="4131" w:type="dxa"/>
          </w:tcPr>
          <w:p w14:paraId="45835A2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14:paraId="5B262D9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2B0904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A9C3FD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7494C6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205FC7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7E9945A3" w14:textId="77777777" w:rsidTr="00B00D94">
        <w:trPr>
          <w:trHeight w:val="299"/>
        </w:trPr>
        <w:tc>
          <w:tcPr>
            <w:tcW w:w="4131" w:type="dxa"/>
          </w:tcPr>
          <w:p w14:paraId="44057C4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14:paraId="217E996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0CFA87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97E788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3E1CB3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83D314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3D972717" w14:textId="77777777" w:rsidTr="00B00D94">
        <w:trPr>
          <w:trHeight w:val="296"/>
        </w:trPr>
        <w:tc>
          <w:tcPr>
            <w:tcW w:w="4131" w:type="dxa"/>
            <w:shd w:val="clear" w:color="auto" w:fill="C0C0C0"/>
          </w:tcPr>
          <w:p w14:paraId="5911894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TOTALI(I+II+III+IV)</w:t>
            </w:r>
          </w:p>
        </w:tc>
        <w:tc>
          <w:tcPr>
            <w:tcW w:w="1050" w:type="dxa"/>
            <w:shd w:val="clear" w:color="auto" w:fill="C0C0C0"/>
          </w:tcPr>
          <w:p w14:paraId="10CC6DC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14:paraId="0D9CC80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52B2B91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D738D8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50A777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0217B851" w14:textId="77777777" w:rsidTr="00B00D94">
        <w:trPr>
          <w:trHeight w:val="299"/>
        </w:trPr>
        <w:tc>
          <w:tcPr>
            <w:tcW w:w="4131" w:type="dxa"/>
          </w:tcPr>
          <w:p w14:paraId="6AC3830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986B66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01067D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06D1F9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562A8F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4F9114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1C79EFAA" w14:textId="77777777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14:paraId="6306BCC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14846DA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14:paraId="3770080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08BE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4A9F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A0CC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3C61D0D7" w14:textId="77777777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14:paraId="0CEC0269" w14:textId="77777777"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14:paraId="55252BB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B06D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132A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096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F959296" w14:textId="77777777" w:rsidR="008F5C86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p w14:paraId="78254D18" w14:textId="77777777" w:rsidR="00F80B9B" w:rsidRDefault="00D418C7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  <w:r>
        <w:rPr>
          <w:rFonts w:ascii="Times New Roman" w:hAnsi="Times New Roman" w:cs="Times New Roman"/>
          <w:b/>
          <w:i/>
          <w:lang w:val="sq-AL" w:bidi="sq-AL"/>
        </w:rPr>
        <w:t>Nënshkrimi</w:t>
      </w:r>
      <w:r w:rsidR="00F80B9B">
        <w:rPr>
          <w:rFonts w:ascii="Times New Roman" w:hAnsi="Times New Roman" w:cs="Times New Roman"/>
          <w:b/>
          <w:i/>
          <w:lang w:val="sq-AL" w:bidi="sq-AL"/>
        </w:rPr>
        <w:tab/>
      </w:r>
      <w:r w:rsidR="00F80B9B">
        <w:rPr>
          <w:rFonts w:ascii="Times New Roman" w:hAnsi="Times New Roman" w:cs="Times New Roman"/>
          <w:b/>
          <w:i/>
          <w:lang w:val="sq-AL" w:bidi="sq-AL"/>
        </w:rPr>
        <w:tab/>
      </w:r>
      <w:r w:rsidR="00F80B9B">
        <w:rPr>
          <w:rFonts w:ascii="Times New Roman" w:hAnsi="Times New Roman" w:cs="Times New Roman"/>
          <w:b/>
          <w:i/>
          <w:lang w:val="sq-AL" w:bidi="sq-AL"/>
        </w:rPr>
        <w:tab/>
      </w:r>
      <w:r w:rsidR="00F80B9B">
        <w:rPr>
          <w:rFonts w:ascii="Times New Roman" w:hAnsi="Times New Roman" w:cs="Times New Roman"/>
          <w:b/>
          <w:i/>
          <w:lang w:val="sq-AL" w:bidi="sq-AL"/>
        </w:rPr>
        <w:tab/>
      </w:r>
      <w:r w:rsidR="00F80B9B" w:rsidRPr="00F80B9B">
        <w:rPr>
          <w:rFonts w:ascii="Times New Roman" w:hAnsi="Times New Roman" w:cs="Times New Roman"/>
          <w:b/>
          <w:i/>
          <w:lang w:val="sq-AL" w:bidi="sq-AL"/>
        </w:rPr>
        <w:t>Vula</w:t>
      </w:r>
    </w:p>
    <w:p w14:paraId="4A0B924C" w14:textId="77777777" w:rsidR="00D418C7" w:rsidRDefault="00F80B9B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  <w:r>
        <w:rPr>
          <w:rFonts w:ascii="Times New Roman" w:hAnsi="Times New Roman" w:cs="Times New Roman"/>
          <w:b/>
          <w:i/>
          <w:lang w:val="sq-AL" w:bidi="sq-AL"/>
        </w:rPr>
        <w:t xml:space="preserve"> ______________</w:t>
      </w:r>
    </w:p>
    <w:p w14:paraId="38F83BC3" w14:textId="77777777" w:rsidR="00D418C7" w:rsidRDefault="00D418C7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p w14:paraId="26196CA0" w14:textId="77777777" w:rsidR="00293DF0" w:rsidRDefault="00293DF0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  <w:r>
        <w:rPr>
          <w:rFonts w:ascii="Times New Roman" w:hAnsi="Times New Roman" w:cs="Times New Roman"/>
          <w:b/>
          <w:i/>
          <w:lang w:val="sq-AL" w:bidi="sq-AL"/>
        </w:rPr>
        <w:t>Data:</w:t>
      </w:r>
    </w:p>
    <w:sectPr w:rsidR="00293DF0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C561" w14:textId="77777777" w:rsidR="005D0F40" w:rsidRDefault="005D0F40">
      <w:pPr>
        <w:spacing w:after="0" w:line="240" w:lineRule="auto"/>
      </w:pPr>
      <w:r>
        <w:separator/>
      </w:r>
    </w:p>
  </w:endnote>
  <w:endnote w:type="continuationSeparator" w:id="0">
    <w:p w14:paraId="5694BA5E" w14:textId="77777777" w:rsidR="005D0F40" w:rsidRDefault="005D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784B" w14:textId="77777777" w:rsidR="00AA5A82" w:rsidRDefault="008B4A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047E47" wp14:editId="7E6D34DE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6350" b="152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22900" w14:textId="5875535B" w:rsidR="00AA5A82" w:rsidRDefault="00AA5A8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47E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" filled="f" stroked="f">
              <v:textbox inset="0,0,0,0">
                <w:txbxContent>
                  <w:p w14:paraId="3E922900" w14:textId="5875535B" w:rsidR="00AA5A82" w:rsidRDefault="00AA5A82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95A6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327B" w14:textId="77777777" w:rsidR="005D0F40" w:rsidRDefault="005D0F40">
      <w:pPr>
        <w:spacing w:after="0" w:line="240" w:lineRule="auto"/>
      </w:pPr>
      <w:r>
        <w:separator/>
      </w:r>
    </w:p>
  </w:footnote>
  <w:footnote w:type="continuationSeparator" w:id="0">
    <w:p w14:paraId="1BC6122A" w14:textId="77777777" w:rsidR="005D0F40" w:rsidRDefault="005D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3658841">
    <w:abstractNumId w:val="30"/>
  </w:num>
  <w:num w:numId="2" w16cid:durableId="484663651">
    <w:abstractNumId w:val="29"/>
  </w:num>
  <w:num w:numId="3" w16cid:durableId="1405759232">
    <w:abstractNumId w:val="34"/>
  </w:num>
  <w:num w:numId="4" w16cid:durableId="256721339">
    <w:abstractNumId w:val="8"/>
  </w:num>
  <w:num w:numId="5" w16cid:durableId="8872812">
    <w:abstractNumId w:val="24"/>
  </w:num>
  <w:num w:numId="6" w16cid:durableId="2130463494">
    <w:abstractNumId w:val="50"/>
  </w:num>
  <w:num w:numId="7" w16cid:durableId="1862551809">
    <w:abstractNumId w:val="42"/>
  </w:num>
  <w:num w:numId="8" w16cid:durableId="338823243">
    <w:abstractNumId w:val="39"/>
  </w:num>
  <w:num w:numId="9" w16cid:durableId="1395008649">
    <w:abstractNumId w:val="41"/>
  </w:num>
  <w:num w:numId="10" w16cid:durableId="2022931490">
    <w:abstractNumId w:val="15"/>
  </w:num>
  <w:num w:numId="11" w16cid:durableId="405301991">
    <w:abstractNumId w:val="46"/>
  </w:num>
  <w:num w:numId="12" w16cid:durableId="298806140">
    <w:abstractNumId w:val="14"/>
  </w:num>
  <w:num w:numId="13" w16cid:durableId="1742824115">
    <w:abstractNumId w:val="38"/>
  </w:num>
  <w:num w:numId="14" w16cid:durableId="343241018">
    <w:abstractNumId w:val="4"/>
  </w:num>
  <w:num w:numId="15" w16cid:durableId="1273904628">
    <w:abstractNumId w:val="53"/>
  </w:num>
  <w:num w:numId="16" w16cid:durableId="1575580354">
    <w:abstractNumId w:val="52"/>
  </w:num>
  <w:num w:numId="17" w16cid:durableId="1875385068">
    <w:abstractNumId w:val="13"/>
  </w:num>
  <w:num w:numId="18" w16cid:durableId="478887571">
    <w:abstractNumId w:val="3"/>
  </w:num>
  <w:num w:numId="19" w16cid:durableId="123739231">
    <w:abstractNumId w:val="40"/>
  </w:num>
  <w:num w:numId="20" w16cid:durableId="1430850899">
    <w:abstractNumId w:val="36"/>
  </w:num>
  <w:num w:numId="21" w16cid:durableId="1769691860">
    <w:abstractNumId w:val="19"/>
  </w:num>
  <w:num w:numId="22" w16cid:durableId="1022970680">
    <w:abstractNumId w:val="0"/>
  </w:num>
  <w:num w:numId="23" w16cid:durableId="1410663162">
    <w:abstractNumId w:val="6"/>
  </w:num>
  <w:num w:numId="24" w16cid:durableId="1290819316">
    <w:abstractNumId w:val="27"/>
  </w:num>
  <w:num w:numId="25" w16cid:durableId="1969890747">
    <w:abstractNumId w:val="22"/>
  </w:num>
  <w:num w:numId="26" w16cid:durableId="1925382402">
    <w:abstractNumId w:val="25"/>
  </w:num>
  <w:num w:numId="27" w16cid:durableId="1070424703">
    <w:abstractNumId w:val="21"/>
  </w:num>
  <w:num w:numId="28" w16cid:durableId="1497574039">
    <w:abstractNumId w:val="2"/>
  </w:num>
  <w:num w:numId="29" w16cid:durableId="1804888179">
    <w:abstractNumId w:val="48"/>
  </w:num>
  <w:num w:numId="30" w16cid:durableId="322974276">
    <w:abstractNumId w:val="7"/>
  </w:num>
  <w:num w:numId="31" w16cid:durableId="1993018041">
    <w:abstractNumId w:val="47"/>
  </w:num>
  <w:num w:numId="32" w16cid:durableId="346521256">
    <w:abstractNumId w:val="12"/>
  </w:num>
  <w:num w:numId="33" w16cid:durableId="717433973">
    <w:abstractNumId w:val="33"/>
  </w:num>
  <w:num w:numId="34" w16cid:durableId="1935701834">
    <w:abstractNumId w:val="44"/>
  </w:num>
  <w:num w:numId="35" w16cid:durableId="1167330517">
    <w:abstractNumId w:val="43"/>
  </w:num>
  <w:num w:numId="36" w16cid:durableId="224488031">
    <w:abstractNumId w:val="10"/>
  </w:num>
  <w:num w:numId="37" w16cid:durableId="1475832144">
    <w:abstractNumId w:val="32"/>
  </w:num>
  <w:num w:numId="38" w16cid:durableId="2028100464">
    <w:abstractNumId w:val="11"/>
  </w:num>
  <w:num w:numId="39" w16cid:durableId="761801590">
    <w:abstractNumId w:val="37"/>
  </w:num>
  <w:num w:numId="40" w16cid:durableId="1715891066">
    <w:abstractNumId w:val="49"/>
  </w:num>
  <w:num w:numId="41" w16cid:durableId="472717827">
    <w:abstractNumId w:val="35"/>
  </w:num>
  <w:num w:numId="42" w16cid:durableId="1151798776">
    <w:abstractNumId w:val="18"/>
  </w:num>
  <w:num w:numId="43" w16cid:durableId="801850355">
    <w:abstractNumId w:val="20"/>
  </w:num>
  <w:num w:numId="44" w16cid:durableId="791093283">
    <w:abstractNumId w:val="28"/>
  </w:num>
  <w:num w:numId="45" w16cid:durableId="451091427">
    <w:abstractNumId w:val="5"/>
  </w:num>
  <w:num w:numId="46" w16cid:durableId="571737090">
    <w:abstractNumId w:val="45"/>
  </w:num>
  <w:num w:numId="47" w16cid:durableId="1142040343">
    <w:abstractNumId w:val="31"/>
  </w:num>
  <w:num w:numId="48" w16cid:durableId="203718212">
    <w:abstractNumId w:val="23"/>
  </w:num>
  <w:num w:numId="49" w16cid:durableId="2076393803">
    <w:abstractNumId w:val="54"/>
  </w:num>
  <w:num w:numId="50" w16cid:durableId="2078432004">
    <w:abstractNumId w:val="51"/>
  </w:num>
  <w:num w:numId="51" w16cid:durableId="1293948704">
    <w:abstractNumId w:val="9"/>
  </w:num>
  <w:num w:numId="52" w16cid:durableId="956375845">
    <w:abstractNumId w:val="26"/>
  </w:num>
  <w:num w:numId="53" w16cid:durableId="153495846">
    <w:abstractNumId w:val="17"/>
  </w:num>
  <w:num w:numId="54" w16cid:durableId="134183433">
    <w:abstractNumId w:val="55"/>
  </w:num>
  <w:num w:numId="55" w16cid:durableId="1219316939">
    <w:abstractNumId w:val="16"/>
  </w:num>
  <w:num w:numId="56" w16cid:durableId="474495284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51545"/>
    <w:rsid w:val="00080A38"/>
    <w:rsid w:val="00086E78"/>
    <w:rsid w:val="000A52F7"/>
    <w:rsid w:val="000B5D2C"/>
    <w:rsid w:val="000D6153"/>
    <w:rsid w:val="000F6146"/>
    <w:rsid w:val="00113F59"/>
    <w:rsid w:val="00121AAC"/>
    <w:rsid w:val="00133D2D"/>
    <w:rsid w:val="00172812"/>
    <w:rsid w:val="00182651"/>
    <w:rsid w:val="001926E7"/>
    <w:rsid w:val="001A36B2"/>
    <w:rsid w:val="001E7DBC"/>
    <w:rsid w:val="00225191"/>
    <w:rsid w:val="0024554D"/>
    <w:rsid w:val="00254D55"/>
    <w:rsid w:val="00264680"/>
    <w:rsid w:val="00264A1D"/>
    <w:rsid w:val="00280B85"/>
    <w:rsid w:val="00293D46"/>
    <w:rsid w:val="00293DF0"/>
    <w:rsid w:val="00297674"/>
    <w:rsid w:val="002A1A4B"/>
    <w:rsid w:val="002D4E06"/>
    <w:rsid w:val="002E4B63"/>
    <w:rsid w:val="00312C55"/>
    <w:rsid w:val="00315A77"/>
    <w:rsid w:val="0035227A"/>
    <w:rsid w:val="00356349"/>
    <w:rsid w:val="003D2BF7"/>
    <w:rsid w:val="003F4A8A"/>
    <w:rsid w:val="003F542C"/>
    <w:rsid w:val="003F6228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151D5"/>
    <w:rsid w:val="0052301C"/>
    <w:rsid w:val="0053748B"/>
    <w:rsid w:val="00537E01"/>
    <w:rsid w:val="00542FDD"/>
    <w:rsid w:val="00547D36"/>
    <w:rsid w:val="00553730"/>
    <w:rsid w:val="0057027D"/>
    <w:rsid w:val="005D0F40"/>
    <w:rsid w:val="005D4310"/>
    <w:rsid w:val="005D7413"/>
    <w:rsid w:val="00634325"/>
    <w:rsid w:val="00637CF2"/>
    <w:rsid w:val="0064566A"/>
    <w:rsid w:val="00655A57"/>
    <w:rsid w:val="006816E4"/>
    <w:rsid w:val="00695C15"/>
    <w:rsid w:val="006C38F5"/>
    <w:rsid w:val="006E4110"/>
    <w:rsid w:val="00712398"/>
    <w:rsid w:val="00744904"/>
    <w:rsid w:val="00756726"/>
    <w:rsid w:val="00777126"/>
    <w:rsid w:val="007819D8"/>
    <w:rsid w:val="007D02FC"/>
    <w:rsid w:val="007D1BB5"/>
    <w:rsid w:val="007E1B7B"/>
    <w:rsid w:val="00800736"/>
    <w:rsid w:val="00814B2C"/>
    <w:rsid w:val="00826AE5"/>
    <w:rsid w:val="00853B2C"/>
    <w:rsid w:val="00873DB3"/>
    <w:rsid w:val="008840C2"/>
    <w:rsid w:val="00886413"/>
    <w:rsid w:val="0089668E"/>
    <w:rsid w:val="008B4A2B"/>
    <w:rsid w:val="008D2552"/>
    <w:rsid w:val="008F4690"/>
    <w:rsid w:val="008F5C86"/>
    <w:rsid w:val="00923F82"/>
    <w:rsid w:val="00924887"/>
    <w:rsid w:val="00963B4B"/>
    <w:rsid w:val="0097355E"/>
    <w:rsid w:val="00984D7F"/>
    <w:rsid w:val="00985414"/>
    <w:rsid w:val="00990F48"/>
    <w:rsid w:val="009A31FF"/>
    <w:rsid w:val="009E1CB0"/>
    <w:rsid w:val="009E4532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696E"/>
    <w:rsid w:val="00BE7398"/>
    <w:rsid w:val="00C27BD4"/>
    <w:rsid w:val="00C40EAB"/>
    <w:rsid w:val="00C517E7"/>
    <w:rsid w:val="00C6033C"/>
    <w:rsid w:val="00C66753"/>
    <w:rsid w:val="00C72503"/>
    <w:rsid w:val="00CE3C62"/>
    <w:rsid w:val="00CE7900"/>
    <w:rsid w:val="00CF0FDD"/>
    <w:rsid w:val="00D25527"/>
    <w:rsid w:val="00D418C7"/>
    <w:rsid w:val="00D44FDC"/>
    <w:rsid w:val="00D568AE"/>
    <w:rsid w:val="00DB261B"/>
    <w:rsid w:val="00DC065C"/>
    <w:rsid w:val="00E41434"/>
    <w:rsid w:val="00E77064"/>
    <w:rsid w:val="00E85426"/>
    <w:rsid w:val="00EB01E5"/>
    <w:rsid w:val="00EC4BD7"/>
    <w:rsid w:val="00ED7002"/>
    <w:rsid w:val="00F41209"/>
    <w:rsid w:val="00F65E56"/>
    <w:rsid w:val="00F80B9B"/>
    <w:rsid w:val="00F93CEE"/>
    <w:rsid w:val="00F97E19"/>
    <w:rsid w:val="00FB06CD"/>
    <w:rsid w:val="00FB0739"/>
    <w:rsid w:val="00FD1314"/>
    <w:rsid w:val="00FD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55DB2"/>
  <w15:docId w15:val="{25B7549E-94EB-48D0-B795-2FF81BF1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6A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Keshilli Kombetar Shqiptar</cp:lastModifiedBy>
  <cp:revision>7</cp:revision>
  <dcterms:created xsi:type="dcterms:W3CDTF">2025-05-19T10:32:00Z</dcterms:created>
  <dcterms:modified xsi:type="dcterms:W3CDTF">2025-10-31T12:14:00Z</dcterms:modified>
</cp:coreProperties>
</file>